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CA" w:rsidRPr="0009305B" w:rsidRDefault="00563C32" w:rsidP="00F609CA">
      <w:pPr>
        <w:tabs>
          <w:tab w:val="center" w:pos="4320"/>
          <w:tab w:val="right" w:pos="8640"/>
        </w:tabs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noProof/>
          <w:sz w:val="16"/>
          <w:szCs w:val="16"/>
        </w:rPr>
        <w:drawing>
          <wp:inline distT="0" distB="0" distL="0" distR="0">
            <wp:extent cx="1818168" cy="2178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31" cy="22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F6" w:rsidRDefault="00231AF6" w:rsidP="00324B25">
      <w:pPr>
        <w:spacing w:after="0" w:line="240" w:lineRule="auto"/>
      </w:pPr>
    </w:p>
    <w:p w:rsidR="00231AF6" w:rsidRDefault="00231AF6" w:rsidP="00324B25">
      <w:pPr>
        <w:spacing w:after="0" w:line="240" w:lineRule="auto"/>
      </w:pPr>
    </w:p>
    <w:p w:rsidR="00231AF6" w:rsidRPr="00231AF6" w:rsidRDefault="00231AF6" w:rsidP="00324B25">
      <w:pPr>
        <w:spacing w:after="0" w:line="240" w:lineRule="auto"/>
        <w:rPr>
          <w:sz w:val="28"/>
          <w:szCs w:val="28"/>
        </w:rPr>
      </w:pPr>
      <w:r w:rsidRPr="00231AF6">
        <w:rPr>
          <w:sz w:val="28"/>
          <w:szCs w:val="28"/>
        </w:rPr>
        <w:t>I acknowledge that I have received the following information from South Central Louisiana Human Services Authority in regards to the Affordable Care Act:</w:t>
      </w:r>
    </w:p>
    <w:p w:rsidR="00231AF6" w:rsidRDefault="00231AF6" w:rsidP="00324B25">
      <w:pPr>
        <w:spacing w:after="0" w:line="240" w:lineRule="auto"/>
        <w:rPr>
          <w:sz w:val="24"/>
          <w:szCs w:val="24"/>
        </w:rPr>
      </w:pPr>
    </w:p>
    <w:p w:rsidR="00231AF6" w:rsidRDefault="00231AF6" w:rsidP="00231AF6">
      <w:pPr>
        <w:numPr>
          <w:ilvl w:val="0"/>
          <w:numId w:val="18"/>
        </w:numPr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231AF6">
        <w:rPr>
          <w:rFonts w:eastAsia="Times New Roman"/>
          <w:b/>
          <w:bCs/>
          <w:color w:val="000000"/>
          <w:sz w:val="24"/>
          <w:szCs w:val="24"/>
        </w:rPr>
        <w:t xml:space="preserve">The existence of Marketplaces, including a description of the services provided by the Marketplaces and how you can contact Marketplaces to request assistance </w:t>
      </w:r>
    </w:p>
    <w:p w:rsidR="00231AF6" w:rsidRPr="00231AF6" w:rsidRDefault="00231AF6" w:rsidP="00231AF6">
      <w:pPr>
        <w:numPr>
          <w:ilvl w:val="0"/>
          <w:numId w:val="18"/>
        </w:numPr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231AF6">
        <w:rPr>
          <w:rFonts w:eastAsia="Times New Roman"/>
          <w:b/>
          <w:bCs/>
          <w:color w:val="000000"/>
          <w:sz w:val="24"/>
          <w:szCs w:val="24"/>
        </w:rPr>
        <w:t xml:space="preserve">You may be eligible for a premium tax credit if you purchase a qualified health plan through a Marketplace and SCLHSA’s share of the total costs of your benefits under the plan is less than 60% </w:t>
      </w:r>
    </w:p>
    <w:p w:rsidR="00231AF6" w:rsidRDefault="00231AF6" w:rsidP="00231AF6">
      <w:pPr>
        <w:numPr>
          <w:ilvl w:val="0"/>
          <w:numId w:val="18"/>
        </w:numPr>
        <w:autoSpaceDE w:val="0"/>
        <w:autoSpaceDN w:val="0"/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You may lose any employer contribution and tax savings towards the cost of employer-sponsored coverage if you purchase a qualified health plan through a Marketplace </w:t>
      </w:r>
    </w:p>
    <w:p w:rsidR="00231AF6" w:rsidRDefault="00231AF6" w:rsidP="00231AF6">
      <w:pPr>
        <w:numPr>
          <w:ilvl w:val="0"/>
          <w:numId w:val="18"/>
        </w:numPr>
        <w:autoSpaceDE w:val="0"/>
        <w:autoSpaceDN w:val="0"/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Form OMB No. 1210-0149, complete with general information regarding health plans offered by SCLHSA</w:t>
      </w:r>
    </w:p>
    <w:p w:rsidR="00231AF6" w:rsidRDefault="00231AF6" w:rsidP="00231AF6">
      <w:pPr>
        <w:numPr>
          <w:ilvl w:val="0"/>
          <w:numId w:val="18"/>
        </w:numPr>
        <w:autoSpaceDE w:val="0"/>
        <w:autoSpaceDN w:val="0"/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Categories of Dependents Eligible for OGB Coverage</w:t>
      </w:r>
    </w:p>
    <w:p w:rsidR="00231AF6" w:rsidRDefault="00231AF6" w:rsidP="00231AF6">
      <w:pPr>
        <w:autoSpaceDE w:val="0"/>
        <w:autoSpaceDN w:val="0"/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231AF6" w:rsidRDefault="00231AF6" w:rsidP="00231AF6">
      <w:pPr>
        <w:autoSpaceDE w:val="0"/>
        <w:autoSpaceDN w:val="0"/>
        <w:spacing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231AF6" w:rsidRDefault="00231AF6" w:rsidP="00231AF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>_________________________________</w:t>
      </w:r>
    </w:p>
    <w:p w:rsidR="00231AF6" w:rsidRDefault="00231AF6" w:rsidP="00231AF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PRINTED NAME</w:t>
      </w:r>
    </w:p>
    <w:p w:rsidR="00231AF6" w:rsidRDefault="00231AF6" w:rsidP="00231AF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231AF6" w:rsidRDefault="00231AF6" w:rsidP="00231AF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231AF6" w:rsidRDefault="00231AF6" w:rsidP="00231AF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_________________________________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  <w:t>___________________________</w:t>
      </w:r>
    </w:p>
    <w:p w:rsidR="00231AF6" w:rsidRPr="00CE4D32" w:rsidRDefault="00231AF6" w:rsidP="00CE4D32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 SIGNATURE  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  <w:t xml:space="preserve">          DATE</w:t>
      </w:r>
      <w:r w:rsidR="00CE4D32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231AF6" w:rsidRPr="00231AF6" w:rsidRDefault="00231AF6" w:rsidP="00324B25">
      <w:pPr>
        <w:spacing w:after="0" w:line="240" w:lineRule="auto"/>
        <w:rPr>
          <w:sz w:val="24"/>
          <w:szCs w:val="24"/>
        </w:rPr>
      </w:pPr>
    </w:p>
    <w:sectPr w:rsidR="00231AF6" w:rsidRPr="00231AF6" w:rsidSect="006E03FE">
      <w:footerReference w:type="default" r:id="rId8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7C" w:rsidRDefault="0050237C" w:rsidP="006D6660">
      <w:pPr>
        <w:spacing w:after="0" w:line="240" w:lineRule="auto"/>
      </w:pPr>
      <w:r>
        <w:separator/>
      </w:r>
    </w:p>
  </w:endnote>
  <w:endnote w:type="continuationSeparator" w:id="0">
    <w:p w:rsidR="0050237C" w:rsidRDefault="0050237C" w:rsidP="006D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2" w:rsidRPr="00CE4D32" w:rsidRDefault="00563C32" w:rsidP="00563C32">
    <w:pPr>
      <w:spacing w:after="0"/>
      <w:jc w:val="center"/>
      <w:rPr>
        <w:rFonts w:cstheme="minorHAnsi"/>
        <w:sz w:val="16"/>
        <w:szCs w:val="16"/>
      </w:rPr>
    </w:pPr>
    <w:r w:rsidRPr="00CE4D32">
      <w:rPr>
        <w:rFonts w:cstheme="minorHAnsi"/>
        <w:sz w:val="16"/>
        <w:szCs w:val="16"/>
      </w:rPr>
      <w:t>Human Resources Division</w:t>
    </w:r>
  </w:p>
  <w:p w:rsidR="00563C32" w:rsidRPr="00CE4D32" w:rsidRDefault="00563C32" w:rsidP="00563C32">
    <w:pPr>
      <w:spacing w:after="0"/>
      <w:jc w:val="center"/>
      <w:rPr>
        <w:rFonts w:cstheme="minorHAnsi"/>
        <w:sz w:val="16"/>
        <w:szCs w:val="16"/>
      </w:rPr>
    </w:pPr>
    <w:r w:rsidRPr="00CE4D32">
      <w:rPr>
        <w:rFonts w:cstheme="minorHAnsi"/>
        <w:sz w:val="16"/>
        <w:szCs w:val="16"/>
      </w:rPr>
      <w:t>158 Regal Row, Houma, LA 70360</w:t>
    </w:r>
  </w:p>
  <w:p w:rsidR="00563C32" w:rsidRPr="00CE4D32" w:rsidRDefault="00563C32" w:rsidP="00563C32">
    <w:pPr>
      <w:keepNext/>
      <w:spacing w:after="0"/>
      <w:jc w:val="center"/>
      <w:outlineLvl w:val="4"/>
      <w:rPr>
        <w:rFonts w:cstheme="minorHAnsi"/>
        <w:bCs/>
        <w:sz w:val="16"/>
        <w:szCs w:val="16"/>
      </w:rPr>
    </w:pPr>
    <w:r w:rsidRPr="00CE4D32">
      <w:rPr>
        <w:rFonts w:cstheme="minorHAnsi"/>
        <w:bCs/>
        <w:sz w:val="16"/>
        <w:szCs w:val="16"/>
      </w:rPr>
      <w:t>Phone #: 985/876-8876 - Fax #: 985/876-8897</w:t>
    </w:r>
  </w:p>
  <w:p w:rsidR="00563C32" w:rsidRPr="00CE4D32" w:rsidRDefault="00563C32" w:rsidP="00563C32">
    <w:pPr>
      <w:spacing w:after="0"/>
      <w:jc w:val="center"/>
      <w:rPr>
        <w:rFonts w:cstheme="minorHAnsi"/>
        <w:sz w:val="16"/>
        <w:szCs w:val="16"/>
      </w:rPr>
    </w:pPr>
    <w:r w:rsidRPr="00CE4D32">
      <w:rPr>
        <w:rFonts w:cstheme="minorHAnsi"/>
        <w:b/>
        <w:bCs/>
        <w:sz w:val="16"/>
        <w:szCs w:val="16"/>
      </w:rPr>
      <w:t xml:space="preserve">   An Equal Opportunity Employer</w:t>
    </w:r>
  </w:p>
  <w:p w:rsidR="0050237C" w:rsidRPr="00563C32" w:rsidRDefault="0050237C" w:rsidP="00563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7C" w:rsidRDefault="0050237C" w:rsidP="006D6660">
      <w:pPr>
        <w:spacing w:after="0" w:line="240" w:lineRule="auto"/>
      </w:pPr>
      <w:r>
        <w:separator/>
      </w:r>
    </w:p>
  </w:footnote>
  <w:footnote w:type="continuationSeparator" w:id="0">
    <w:p w:rsidR="0050237C" w:rsidRDefault="0050237C" w:rsidP="006D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A21"/>
    <w:multiLevelType w:val="hybridMultilevel"/>
    <w:tmpl w:val="7FE849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373F5"/>
    <w:multiLevelType w:val="hybridMultilevel"/>
    <w:tmpl w:val="C18481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2DD7"/>
    <w:multiLevelType w:val="hybridMultilevel"/>
    <w:tmpl w:val="9DE6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0EC"/>
    <w:multiLevelType w:val="hybridMultilevel"/>
    <w:tmpl w:val="52D651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E311D"/>
    <w:multiLevelType w:val="hybridMultilevel"/>
    <w:tmpl w:val="E8C8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54EC"/>
    <w:multiLevelType w:val="hybridMultilevel"/>
    <w:tmpl w:val="5D60B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02D0"/>
    <w:multiLevelType w:val="hybridMultilevel"/>
    <w:tmpl w:val="2A6A9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A04C2"/>
    <w:multiLevelType w:val="hybridMultilevel"/>
    <w:tmpl w:val="8EA6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05445"/>
    <w:multiLevelType w:val="hybridMultilevel"/>
    <w:tmpl w:val="C446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E0604"/>
    <w:multiLevelType w:val="hybridMultilevel"/>
    <w:tmpl w:val="0B6209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DE14C9"/>
    <w:multiLevelType w:val="hybridMultilevel"/>
    <w:tmpl w:val="39A6E8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89851F4"/>
    <w:multiLevelType w:val="hybridMultilevel"/>
    <w:tmpl w:val="7708E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C5881"/>
    <w:multiLevelType w:val="hybridMultilevel"/>
    <w:tmpl w:val="2FC6295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38910B8"/>
    <w:multiLevelType w:val="hybridMultilevel"/>
    <w:tmpl w:val="32904F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5570BB"/>
    <w:multiLevelType w:val="hybridMultilevel"/>
    <w:tmpl w:val="0CC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490311"/>
    <w:multiLevelType w:val="hybridMultilevel"/>
    <w:tmpl w:val="B6381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24134"/>
    <w:multiLevelType w:val="hybridMultilevel"/>
    <w:tmpl w:val="3B1032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CD75245"/>
    <w:multiLevelType w:val="hybridMultilevel"/>
    <w:tmpl w:val="CF9C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7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CA"/>
    <w:rsid w:val="0003005F"/>
    <w:rsid w:val="00056667"/>
    <w:rsid w:val="00085F45"/>
    <w:rsid w:val="000E096E"/>
    <w:rsid w:val="000E0D9A"/>
    <w:rsid w:val="00134E58"/>
    <w:rsid w:val="001F0B4F"/>
    <w:rsid w:val="00206E83"/>
    <w:rsid w:val="00231AF6"/>
    <w:rsid w:val="002679B0"/>
    <w:rsid w:val="00275CDC"/>
    <w:rsid w:val="002834D7"/>
    <w:rsid w:val="00292207"/>
    <w:rsid w:val="002B277F"/>
    <w:rsid w:val="002B3B80"/>
    <w:rsid w:val="002C2E17"/>
    <w:rsid w:val="00304C96"/>
    <w:rsid w:val="00304D47"/>
    <w:rsid w:val="00311CD0"/>
    <w:rsid w:val="00317D52"/>
    <w:rsid w:val="00324B25"/>
    <w:rsid w:val="003365EB"/>
    <w:rsid w:val="00343004"/>
    <w:rsid w:val="00350BEA"/>
    <w:rsid w:val="00363AA6"/>
    <w:rsid w:val="00367CE5"/>
    <w:rsid w:val="00373864"/>
    <w:rsid w:val="0038501F"/>
    <w:rsid w:val="00397FBA"/>
    <w:rsid w:val="0040136F"/>
    <w:rsid w:val="00433137"/>
    <w:rsid w:val="00450A31"/>
    <w:rsid w:val="00460A39"/>
    <w:rsid w:val="004702CE"/>
    <w:rsid w:val="004A3C88"/>
    <w:rsid w:val="004F3968"/>
    <w:rsid w:val="004F63BE"/>
    <w:rsid w:val="005016EC"/>
    <w:rsid w:val="0050237C"/>
    <w:rsid w:val="00524A27"/>
    <w:rsid w:val="00543E33"/>
    <w:rsid w:val="0055481B"/>
    <w:rsid w:val="00563C32"/>
    <w:rsid w:val="0057797E"/>
    <w:rsid w:val="0058630B"/>
    <w:rsid w:val="005A7381"/>
    <w:rsid w:val="005D231C"/>
    <w:rsid w:val="005E23D4"/>
    <w:rsid w:val="005F2B18"/>
    <w:rsid w:val="006138C6"/>
    <w:rsid w:val="00654B28"/>
    <w:rsid w:val="00655912"/>
    <w:rsid w:val="006B2C6E"/>
    <w:rsid w:val="006C4C63"/>
    <w:rsid w:val="006D0B8E"/>
    <w:rsid w:val="006D6660"/>
    <w:rsid w:val="006E03FE"/>
    <w:rsid w:val="00744FCB"/>
    <w:rsid w:val="0075058D"/>
    <w:rsid w:val="00763BA9"/>
    <w:rsid w:val="008139D3"/>
    <w:rsid w:val="00843756"/>
    <w:rsid w:val="008E0A57"/>
    <w:rsid w:val="00911D6D"/>
    <w:rsid w:val="00914B27"/>
    <w:rsid w:val="00943AF7"/>
    <w:rsid w:val="009A696D"/>
    <w:rsid w:val="009E4A46"/>
    <w:rsid w:val="00A26E43"/>
    <w:rsid w:val="00AB6A7E"/>
    <w:rsid w:val="00AC398F"/>
    <w:rsid w:val="00AC3A1D"/>
    <w:rsid w:val="00AD2E1A"/>
    <w:rsid w:val="00AE163D"/>
    <w:rsid w:val="00AE4A0F"/>
    <w:rsid w:val="00AE671D"/>
    <w:rsid w:val="00AF1802"/>
    <w:rsid w:val="00AF3EE5"/>
    <w:rsid w:val="00B1753C"/>
    <w:rsid w:val="00B54D88"/>
    <w:rsid w:val="00B566FB"/>
    <w:rsid w:val="00B61CE6"/>
    <w:rsid w:val="00B87CA0"/>
    <w:rsid w:val="00BD2D98"/>
    <w:rsid w:val="00BD6B89"/>
    <w:rsid w:val="00BE4B3A"/>
    <w:rsid w:val="00C207CB"/>
    <w:rsid w:val="00C27983"/>
    <w:rsid w:val="00C40B8D"/>
    <w:rsid w:val="00C4423C"/>
    <w:rsid w:val="00C6059B"/>
    <w:rsid w:val="00C6491B"/>
    <w:rsid w:val="00C73246"/>
    <w:rsid w:val="00C92F48"/>
    <w:rsid w:val="00C9481E"/>
    <w:rsid w:val="00CE2A44"/>
    <w:rsid w:val="00CE4D32"/>
    <w:rsid w:val="00D204D7"/>
    <w:rsid w:val="00D21593"/>
    <w:rsid w:val="00D36EF6"/>
    <w:rsid w:val="00D47247"/>
    <w:rsid w:val="00D61B21"/>
    <w:rsid w:val="00D76541"/>
    <w:rsid w:val="00D860CE"/>
    <w:rsid w:val="00D94ABD"/>
    <w:rsid w:val="00DF43F3"/>
    <w:rsid w:val="00E2174F"/>
    <w:rsid w:val="00E63413"/>
    <w:rsid w:val="00ED28B2"/>
    <w:rsid w:val="00EE6181"/>
    <w:rsid w:val="00F24611"/>
    <w:rsid w:val="00F33F2B"/>
    <w:rsid w:val="00F609CA"/>
    <w:rsid w:val="00FA649C"/>
    <w:rsid w:val="00FE5A03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69F22-D696-4B6F-9D2F-6B5EFDBB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60"/>
  </w:style>
  <w:style w:type="paragraph" w:styleId="Footer">
    <w:name w:val="footer"/>
    <w:basedOn w:val="Normal"/>
    <w:link w:val="FooterChar"/>
    <w:uiPriority w:val="99"/>
    <w:unhideWhenUsed/>
    <w:rsid w:val="006D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60"/>
  </w:style>
  <w:style w:type="character" w:styleId="Hyperlink">
    <w:name w:val="Hyperlink"/>
    <w:basedOn w:val="DefaultParagraphFont"/>
    <w:uiPriority w:val="99"/>
    <w:unhideWhenUsed/>
    <w:rsid w:val="00B566F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0A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0A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Ethan Bascle</cp:lastModifiedBy>
  <cp:revision>2</cp:revision>
  <cp:lastPrinted>2011-12-16T17:03:00Z</cp:lastPrinted>
  <dcterms:created xsi:type="dcterms:W3CDTF">2023-10-03T21:01:00Z</dcterms:created>
  <dcterms:modified xsi:type="dcterms:W3CDTF">2023-10-03T21:01:00Z</dcterms:modified>
</cp:coreProperties>
</file>